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254B3119" w14:textId="77777777" w:rsidR="00527982" w:rsidRPr="00CF2F8A" w:rsidRDefault="00527982" w:rsidP="00CF2F8A">
      <w:pPr>
        <w:pStyle w:val="a9"/>
        <w:spacing w:after="0"/>
        <w:jc w:val="both"/>
        <w:rPr>
          <w:lang w:val="ru-RU"/>
        </w:rPr>
      </w:pPr>
    </w:p>
    <w:p w14:paraId="4BFEE57E" w14:textId="13B8FEDD" w:rsidR="00E85FAA" w:rsidRPr="00E85FAA" w:rsidRDefault="009F3D2C" w:rsidP="00B77F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BA7FCA" w:rsidRPr="00BA7FCA">
        <w:t xml:space="preserve"> </w:t>
      </w:r>
      <w:r w:rsidR="00BA7FCA" w:rsidRPr="00BA7FCA">
        <w:rPr>
          <w:rFonts w:ascii="Times New Roman" w:hAnsi="Times New Roman" w:cs="Times New Roman"/>
          <w:b/>
          <w:i/>
          <w:sz w:val="24"/>
          <w:szCs w:val="24"/>
        </w:rPr>
        <w:t>RAD260023548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CA6F11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B77F36" w:rsidRPr="00484402">
        <w:rPr>
          <w:rFonts w:ascii="Times New Roman" w:hAnsi="Times New Roman" w:cs="Times New Roman"/>
          <w:b/>
          <w:i/>
          <w:sz w:val="24"/>
          <w:szCs w:val="24"/>
        </w:rPr>
        <w:t>ма</w:t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77F36" w:rsidRPr="0052798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0A745B4" w14:textId="77777777" w:rsidR="00527982" w:rsidRDefault="00527982" w:rsidP="0067255E">
      <w:pPr>
        <w:pStyle w:val="a9"/>
        <w:spacing w:after="0"/>
        <w:jc w:val="both"/>
        <w:rPr>
          <w:lang w:val="ru-RU"/>
        </w:rPr>
      </w:pPr>
    </w:p>
    <w:p w14:paraId="71D230C9" w14:textId="06BC183A" w:rsidR="00D96BBF" w:rsidRPr="00E611D4" w:rsidRDefault="00D96BBF" w:rsidP="00084270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084270" w:rsidRPr="00084270">
        <w:rPr>
          <w:rFonts w:ascii="Times New Roman" w:hAnsi="Times New Roman" w:cs="Times New Roman"/>
          <w:b/>
          <w:i/>
          <w:sz w:val="24"/>
          <w:szCs w:val="24"/>
        </w:rPr>
        <w:t>поставку запч</w:t>
      </w:r>
      <w:r w:rsidR="00401EA6">
        <w:rPr>
          <w:rFonts w:ascii="Times New Roman" w:hAnsi="Times New Roman" w:cs="Times New Roman"/>
          <w:b/>
          <w:i/>
          <w:sz w:val="24"/>
          <w:szCs w:val="24"/>
        </w:rPr>
        <w:t>астей к силовым трансформаторам</w:t>
      </w:r>
      <w:r w:rsidR="00084270" w:rsidRPr="000842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6A12BAFC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B77F36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6B9C52F9" w:rsidR="00FC6048" w:rsidRPr="009F2979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9F2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9F2979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4252976E" w:rsidR="0051645C" w:rsidRPr="005632E6" w:rsidRDefault="0051722D" w:rsidP="0051645C">
      <w:pPr>
        <w:pStyle w:val="Times12"/>
        <w:widowControl w:val="0"/>
        <w:rPr>
          <w:rFonts w:eastAsia="Calibri"/>
          <w:szCs w:val="24"/>
          <w:lang w:eastAsia="en-US"/>
        </w:rPr>
      </w:pPr>
      <w:r>
        <w:rPr>
          <w:b/>
          <w:szCs w:val="24"/>
        </w:rPr>
        <w:t>4</w:t>
      </w:r>
      <w:r w:rsidR="00084270">
        <w:rPr>
          <w:b/>
          <w:szCs w:val="24"/>
        </w:rPr>
        <w:t>47</w:t>
      </w:r>
      <w:r>
        <w:rPr>
          <w:b/>
          <w:szCs w:val="24"/>
        </w:rPr>
        <w:t> </w:t>
      </w:r>
      <w:r w:rsidR="00084270">
        <w:rPr>
          <w:b/>
          <w:szCs w:val="24"/>
        </w:rPr>
        <w:t>049</w:t>
      </w:r>
      <w:r>
        <w:rPr>
          <w:b/>
          <w:szCs w:val="24"/>
        </w:rPr>
        <w:t>,</w:t>
      </w:r>
      <w:r w:rsidR="00084270">
        <w:rPr>
          <w:b/>
          <w:szCs w:val="24"/>
        </w:rPr>
        <w:t>48</w:t>
      </w:r>
      <w:r w:rsidRPr="0051722D">
        <w:rPr>
          <w:b/>
          <w:szCs w:val="24"/>
        </w:rPr>
        <w:t xml:space="preserve"> </w:t>
      </w:r>
      <w:r w:rsidR="00D7259C" w:rsidRPr="00DA068B">
        <w:rPr>
          <w:szCs w:val="24"/>
        </w:rPr>
        <w:t>(</w:t>
      </w:r>
      <w:r>
        <w:rPr>
          <w:szCs w:val="24"/>
        </w:rPr>
        <w:t xml:space="preserve">Четыреста </w:t>
      </w:r>
      <w:r w:rsidR="00084270">
        <w:rPr>
          <w:szCs w:val="24"/>
        </w:rPr>
        <w:t>сорок семь</w:t>
      </w:r>
      <w:r>
        <w:rPr>
          <w:szCs w:val="24"/>
        </w:rPr>
        <w:t xml:space="preserve"> </w:t>
      </w:r>
      <w:r w:rsidR="00D7259C" w:rsidRPr="00DA068B">
        <w:rPr>
          <w:szCs w:val="24"/>
        </w:rPr>
        <w:t xml:space="preserve">тысяч </w:t>
      </w:r>
      <w:r w:rsidR="00084270">
        <w:rPr>
          <w:szCs w:val="24"/>
        </w:rPr>
        <w:t>сорок девять</w:t>
      </w:r>
      <w:r w:rsidR="00D7259C" w:rsidRPr="00DA068B">
        <w:rPr>
          <w:szCs w:val="24"/>
        </w:rPr>
        <w:t xml:space="preserve">) рублей </w:t>
      </w:r>
      <w:r w:rsidR="00084270" w:rsidRPr="00084270">
        <w:rPr>
          <w:b/>
          <w:szCs w:val="24"/>
        </w:rPr>
        <w:t>48</w:t>
      </w:r>
      <w:r w:rsidR="009F2979" w:rsidRPr="00DA068B">
        <w:rPr>
          <w:szCs w:val="24"/>
        </w:rPr>
        <w:t xml:space="preserve"> </w:t>
      </w:r>
      <w:r w:rsidR="00D7259C" w:rsidRPr="00DA068B">
        <w:rPr>
          <w:szCs w:val="24"/>
        </w:rPr>
        <w:t>копеек РФ, с учетом НДС</w:t>
      </w:r>
      <w:r w:rsidR="0051645C" w:rsidRPr="00DA068B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4D5283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4D5283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4D5283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B77F36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B77F36">
        <w:rPr>
          <w:lang w:val="ru-RU"/>
        </w:rPr>
        <w:t>Приглашении</w:t>
      </w:r>
      <w:r w:rsidRPr="00B77F36">
        <w:t xml:space="preserve"> о проведении </w:t>
      </w:r>
      <w:r w:rsidR="00E329E9" w:rsidRPr="00B77F36">
        <w:t>закупки</w:t>
      </w:r>
      <w:r w:rsidR="0051645C" w:rsidRPr="00B77F36">
        <w:rPr>
          <w:lang w:val="ru-RU"/>
        </w:rPr>
        <w:t xml:space="preserve"> (п. </w:t>
      </w:r>
      <w:r w:rsidR="0051645C" w:rsidRPr="00B77F36">
        <w:rPr>
          <w:lang w:val="ru-RU"/>
        </w:rPr>
        <w:fldChar w:fldCharType="begin"/>
      </w:r>
      <w:r w:rsidR="0051645C" w:rsidRPr="00B77F36">
        <w:rPr>
          <w:lang w:val="ru-RU"/>
        </w:rPr>
        <w:instrText xml:space="preserve"> REF _Ref170990054 \r \h  \* MERGEFORMAT </w:instrText>
      </w:r>
      <w:r w:rsidR="0051645C" w:rsidRPr="00B77F36">
        <w:rPr>
          <w:lang w:val="ru-RU"/>
        </w:rPr>
      </w:r>
      <w:r w:rsidR="0051645C" w:rsidRPr="00B77F36">
        <w:rPr>
          <w:lang w:val="ru-RU"/>
        </w:rPr>
        <w:fldChar w:fldCharType="separate"/>
      </w:r>
      <w:r w:rsidR="004D5283">
        <w:rPr>
          <w:lang w:val="ru-RU"/>
        </w:rPr>
        <w:t>6</w:t>
      </w:r>
      <w:r w:rsidR="0051645C" w:rsidRPr="00B77F36">
        <w:rPr>
          <w:lang w:val="ru-RU"/>
        </w:rPr>
        <w:fldChar w:fldCharType="end"/>
      </w:r>
      <w:r w:rsidR="0051645C" w:rsidRPr="00B77F36">
        <w:rPr>
          <w:lang w:val="ru-RU"/>
        </w:rPr>
        <w:t>)</w:t>
      </w:r>
      <w:bookmarkEnd w:id="10"/>
      <w:r w:rsidRPr="00B77F36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3FC3FAD6" w:rsidR="005E2444" w:rsidRPr="000967AE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096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="00CA6F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69A5A75F" w:rsidR="005E2444" w:rsidRPr="000967AE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CA6F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143B8D68" w:rsidR="00291C31" w:rsidRPr="0052798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0967AE">
        <w:rPr>
          <w:rFonts w:ascii="Times New Roman" w:hAnsi="Times New Roman" w:cs="Times New Roman"/>
          <w:sz w:val="24"/>
          <w:szCs w:val="24"/>
        </w:rPr>
        <w:t xml:space="preserve"> </w:t>
      </w:r>
      <w:r w:rsidR="00594B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28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94B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33F9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527982">
        <w:t>Заявки на ЭТП могут быть поданы до наступления времени и даты</w:t>
      </w:r>
      <w:r w:rsidRPr="00E611D4">
        <w:t xml:space="preserve">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</w:t>
      </w:r>
      <w:r w:rsidRPr="009F2979">
        <w:rPr>
          <w:rFonts w:ascii="Times New Roman" w:hAnsi="Times New Roman" w:cs="Times New Roman"/>
          <w:sz w:val="24"/>
          <w:szCs w:val="24"/>
        </w:rPr>
        <w:t xml:space="preserve">заключен по факту утверждения аналитической записки о проведении </w:t>
      </w:r>
      <w:r w:rsidR="00FE6131" w:rsidRPr="009F2979">
        <w:rPr>
          <w:rFonts w:ascii="Times New Roman" w:hAnsi="Times New Roman" w:cs="Times New Roman"/>
          <w:sz w:val="24"/>
          <w:szCs w:val="24"/>
        </w:rPr>
        <w:t>закупки</w:t>
      </w:r>
      <w:r w:rsidRPr="009F2979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1242231F" w:rsidR="00564D79" w:rsidRPr="00576860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9F2979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r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576860" w:rsidRPr="00576860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576860" w:rsidRPr="00576860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576860" w:rsidRPr="00576860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576860" w:rsidRPr="00576860">
        <w:rPr>
          <w:rStyle w:val="a3"/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9F2979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9F2979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9F2979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9F2979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9F2979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F2979">
        <w:t>.</w:t>
      </w:r>
    </w:p>
    <w:p w14:paraId="65ADFBC4" w14:textId="4B5780B6" w:rsidR="00232CA7" w:rsidRPr="009F2979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9F2979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D711E25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4D5283">
        <w:rPr>
          <w:rFonts w:eastAsia="Calibri"/>
          <w:bCs/>
          <w:kern w:val="28"/>
          <w:sz w:val="24"/>
          <w:lang w:eastAsia="en-US"/>
        </w:rPr>
        <w:t>а)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9F2979">
        <w:rPr>
          <w:rFonts w:eastAsia="Calibri"/>
          <w:bCs/>
          <w:kern w:val="28"/>
          <w:sz w:val="24"/>
          <w:lang w:eastAsia="en-US"/>
        </w:rPr>
        <w:t>–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9F2979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9F2979">
        <w:rPr>
          <w:rFonts w:eastAsia="Calibri"/>
          <w:bCs/>
          <w:kern w:val="28"/>
          <w:sz w:val="24"/>
          <w:lang w:eastAsia="en-US"/>
        </w:rPr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4D5283">
        <w:rPr>
          <w:rFonts w:eastAsia="Calibri"/>
          <w:bCs/>
          <w:kern w:val="28"/>
          <w:sz w:val="24"/>
          <w:lang w:eastAsia="en-US"/>
        </w:rPr>
        <w:t>г)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4D5283">
        <w:rPr>
          <w:rFonts w:eastAsia="Calibri"/>
          <w:bCs/>
          <w:kern w:val="28"/>
          <w:sz w:val="24"/>
          <w:lang w:eastAsia="en-US"/>
        </w:rPr>
        <w:t>3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</w:t>
      </w:r>
      <w:r w:rsidRPr="00E611D4">
        <w:rPr>
          <w:rFonts w:eastAsia="Calibri"/>
          <w:bCs/>
          <w:kern w:val="28"/>
          <w:sz w:val="24"/>
          <w:lang w:eastAsia="en-US"/>
        </w:rPr>
        <w:t>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Заявка должна включать для каждого коллективного участника все документы, </w:t>
      </w:r>
      <w:r w:rsidRPr="00E611D4">
        <w:rPr>
          <w:sz w:val="24"/>
          <w:szCs w:val="24"/>
        </w:rPr>
        <w:lastRenderedPageBreak/>
        <w:t>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4D5283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4D5283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9F297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 xml:space="preserve"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</w:t>
      </w:r>
      <w:r w:rsidRPr="009F2979">
        <w:rPr>
          <w:rFonts w:eastAsia="Calibri"/>
          <w:bCs/>
          <w:kern w:val="28"/>
        </w:rPr>
        <w:t>исполнения договора, следующие после условий, предложенных победителем закупки</w:t>
      </w:r>
      <w:r w:rsidRPr="009F297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9F2979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9F2979">
        <w:rPr>
          <w:sz w:val="24"/>
        </w:rPr>
        <w:t>Приложения:</w:t>
      </w:r>
    </w:p>
    <w:p w14:paraId="7B64C86B" w14:textId="48B5CB77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9F2979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0D04F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0D04F3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9F2979">
      <w:pPr>
        <w:pStyle w:val="af2"/>
        <w:tabs>
          <w:tab w:val="clear" w:pos="1134"/>
        </w:tabs>
        <w:spacing w:before="24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133"/>
        <w:gridCol w:w="1987"/>
        <w:gridCol w:w="563"/>
        <w:gridCol w:w="1135"/>
        <w:gridCol w:w="1418"/>
        <w:gridCol w:w="1275"/>
        <w:gridCol w:w="1421"/>
        <w:gridCol w:w="2548"/>
        <w:gridCol w:w="2741"/>
      </w:tblGrid>
      <w:tr w:rsidR="003A71C0" w:rsidRPr="009F2979" w14:paraId="53D8DFD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3A5E6896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773" w:type="pct"/>
            <w:gridSpan w:val="9"/>
            <w:shd w:val="clear" w:color="000000" w:fill="BFBFBF"/>
            <w:hideMark/>
          </w:tcPr>
          <w:p w14:paraId="52DF1942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527982" w:rsidRPr="009F2979" w14:paraId="2D1CE489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2109718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118158F3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A3E24F7" w14:textId="4AEE9570" w:rsidR="00B77F36" w:rsidRPr="00064783" w:rsidRDefault="0008427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270">
              <w:rPr>
                <w:rFonts w:ascii="Times New Roman" w:hAnsi="Times New Roman" w:cs="Times New Roman"/>
              </w:rPr>
              <w:t>401U</w:t>
            </w:r>
          </w:p>
        </w:tc>
      </w:tr>
      <w:tr w:rsidR="00527982" w:rsidRPr="009F2979" w14:paraId="4414E2B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781637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1F90988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09EF802D" w14:textId="4791DF75" w:rsidR="00B77F36" w:rsidRPr="00064783" w:rsidRDefault="00084270" w:rsidP="0008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270">
              <w:rPr>
                <w:rFonts w:ascii="Times New Roman" w:hAnsi="Times New Roman" w:cs="Times New Roman"/>
              </w:rPr>
              <w:t>Запчаст</w:t>
            </w:r>
            <w:r>
              <w:rPr>
                <w:rFonts w:ascii="Times New Roman" w:hAnsi="Times New Roman" w:cs="Times New Roman"/>
              </w:rPr>
              <w:t>и</w:t>
            </w:r>
            <w:r w:rsidRPr="00084270">
              <w:rPr>
                <w:rFonts w:ascii="Times New Roman" w:hAnsi="Times New Roman" w:cs="Times New Roman"/>
              </w:rPr>
              <w:t xml:space="preserve"> к силов</w:t>
            </w:r>
            <w:r>
              <w:rPr>
                <w:rFonts w:ascii="Times New Roman" w:hAnsi="Times New Roman" w:cs="Times New Roman"/>
              </w:rPr>
              <w:t xml:space="preserve">ым </w:t>
            </w:r>
            <w:r w:rsidRPr="00084270">
              <w:rPr>
                <w:rFonts w:ascii="Times New Roman" w:hAnsi="Times New Roman" w:cs="Times New Roman"/>
              </w:rPr>
              <w:t>тран</w:t>
            </w:r>
            <w:r>
              <w:rPr>
                <w:rFonts w:ascii="Times New Roman" w:hAnsi="Times New Roman" w:cs="Times New Roman"/>
              </w:rPr>
              <w:t>с</w:t>
            </w:r>
            <w:r w:rsidRPr="00084270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орматорам</w:t>
            </w:r>
            <w:r w:rsidRPr="0008427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4270">
              <w:rPr>
                <w:rFonts w:ascii="Times New Roman" w:hAnsi="Times New Roman" w:cs="Times New Roman"/>
              </w:rPr>
              <w:t>реакт</w:t>
            </w:r>
            <w:r>
              <w:rPr>
                <w:rFonts w:ascii="Times New Roman" w:hAnsi="Times New Roman" w:cs="Times New Roman"/>
              </w:rPr>
              <w:t>орам</w:t>
            </w:r>
          </w:p>
        </w:tc>
      </w:tr>
      <w:tr w:rsidR="00527982" w:rsidRPr="009F2979" w14:paraId="53B2904B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0495772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8ACA4A1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23483D7" w14:textId="04B5C7D8" w:rsidR="00B77F36" w:rsidRPr="00064783" w:rsidRDefault="00791641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>Поставка запчастей к силовым трансформаторам</w:t>
            </w:r>
          </w:p>
        </w:tc>
      </w:tr>
      <w:tr w:rsidR="00527982" w:rsidRPr="009F2979" w14:paraId="19B4D1E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04566823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01E5C6DC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670A859D" w14:textId="1C1E97C3" w:rsidR="00B77F36" w:rsidRPr="00064783" w:rsidRDefault="00791641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>27.11.62.110;27.11.62.110;27.90.12.120</w:t>
            </w:r>
          </w:p>
        </w:tc>
      </w:tr>
      <w:tr w:rsidR="00527982" w:rsidRPr="009F2979" w14:paraId="7F360F88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48E42FD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750BAD5B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0677FD" w14:textId="3D16AE86" w:rsidR="00B77F36" w:rsidRPr="00064783" w:rsidRDefault="00791641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>Комплектующие (запасные части) трансформаторов, не имеющие самостоятельных группировок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791641">
              <w:rPr>
                <w:rFonts w:ascii="Times New Roman" w:hAnsi="Times New Roman" w:cs="Times New Roman"/>
              </w:rPr>
              <w:t>Комплектующие (запасные части) трансформаторов, не имеющие самостоятельных группировок</w:t>
            </w:r>
            <w:r>
              <w:rPr>
                <w:rFonts w:ascii="Times New Roman" w:hAnsi="Times New Roman" w:cs="Times New Roman"/>
              </w:rPr>
              <w:t>;</w:t>
            </w:r>
            <w:r>
              <w:t xml:space="preserve"> </w:t>
            </w:r>
            <w:r w:rsidRPr="00791641">
              <w:rPr>
                <w:rFonts w:ascii="Times New Roman" w:hAnsi="Times New Roman" w:cs="Times New Roman"/>
              </w:rPr>
              <w:t>Арматура изолирующая для электрических машин и оборудования</w:t>
            </w:r>
          </w:p>
        </w:tc>
      </w:tr>
      <w:tr w:rsidR="00527982" w:rsidRPr="009F2979" w14:paraId="1631CFE3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57FEC07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6329F948" w14:textId="472F14D9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4D2282" w14:textId="6879B95B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да</w:t>
            </w:r>
          </w:p>
        </w:tc>
      </w:tr>
      <w:tr w:rsidR="00527982" w:rsidRPr="009F2979" w14:paraId="16248E33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000F835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103EBA56" w14:textId="40E57E15" w:rsidR="00B77F36" w:rsidRPr="00064783" w:rsidRDefault="00B77F3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17F27BE" w14:textId="781D58D2" w:rsidR="00B77F36" w:rsidRPr="00064783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214031, г. Смоленск, ул. Индустриальная д.5</w:t>
            </w:r>
          </w:p>
        </w:tc>
      </w:tr>
      <w:tr w:rsidR="00527982" w:rsidRPr="009F2979" w14:paraId="69DA6190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136FFCC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A40B48F" w14:textId="3F22B489" w:rsidR="00B77F36" w:rsidRPr="00064783" w:rsidRDefault="00B77F3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F5BA51F" w14:textId="4A7CB182" w:rsidR="00B77F36" w:rsidRPr="00064783" w:rsidRDefault="0000586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30 календарных дней с момента заключения договора</w:t>
            </w:r>
          </w:p>
        </w:tc>
      </w:tr>
      <w:tr w:rsidR="00527982" w:rsidRPr="009F2979" w14:paraId="6923F435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9DDC034" w14:textId="77777777" w:rsidR="00B77F36" w:rsidRPr="00064783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4B238480" w14:textId="77777777" w:rsidR="00B77F36" w:rsidRPr="00064783" w:rsidRDefault="00B77F3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14:paraId="2C9EF4D9" w14:textId="51060F52" w:rsidR="00B77F36" w:rsidRPr="00064783" w:rsidRDefault="00B77F36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9F2979" w:rsidRPr="009F2979" w14:paraId="400B52E7" w14:textId="77777777" w:rsidTr="00064783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235C8B1E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998" w:type="pct"/>
            <w:gridSpan w:val="7"/>
            <w:shd w:val="clear" w:color="000000" w:fill="BFBFBF"/>
            <w:hideMark/>
          </w:tcPr>
          <w:p w14:paraId="3051CD06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775" w:type="pct"/>
            <w:gridSpan w:val="2"/>
            <w:shd w:val="clear" w:color="000000" w:fill="BFBFBF"/>
            <w:hideMark/>
          </w:tcPr>
          <w:p w14:paraId="4D3331D3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791641" w:rsidRPr="009F2979" w14:paraId="3401C823" w14:textId="77777777" w:rsidTr="00791641">
        <w:trPr>
          <w:trHeight w:val="20"/>
        </w:trPr>
        <w:tc>
          <w:tcPr>
            <w:tcW w:w="227" w:type="pct"/>
            <w:shd w:val="clear" w:color="000000" w:fill="D9D9D9"/>
            <w:vAlign w:val="center"/>
            <w:hideMark/>
          </w:tcPr>
          <w:p w14:paraId="0D784D4D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80" w:type="pct"/>
            <w:shd w:val="clear" w:color="000000" w:fill="D9D9D9"/>
            <w:vAlign w:val="center"/>
            <w:hideMark/>
          </w:tcPr>
          <w:p w14:paraId="5B3A2D3B" w14:textId="686042A5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667" w:type="pct"/>
            <w:shd w:val="clear" w:color="000000" w:fill="D9D9D9"/>
            <w:vAlign w:val="center"/>
            <w:hideMark/>
          </w:tcPr>
          <w:p w14:paraId="61E61B5B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189" w:type="pct"/>
            <w:shd w:val="clear" w:color="000000" w:fill="D9D9D9"/>
            <w:vAlign w:val="center"/>
            <w:hideMark/>
          </w:tcPr>
          <w:p w14:paraId="53B4539D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47F89AE8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76" w:type="pct"/>
            <w:shd w:val="clear" w:color="000000" w:fill="D9D9D9"/>
            <w:vAlign w:val="center"/>
            <w:hideMark/>
          </w:tcPr>
          <w:p w14:paraId="275B8D33" w14:textId="2071981E" w:rsidR="003A71C0" w:rsidRPr="00064783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064783">
              <w:rPr>
                <w:rFonts w:ascii="Times New Roman" w:hAnsi="Times New Roman" w:cs="Times New Roman"/>
              </w:rPr>
              <w:t>–</w:t>
            </w:r>
            <w:r w:rsidRPr="00064783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428" w:type="pct"/>
            <w:shd w:val="clear" w:color="000000" w:fill="D9D9D9"/>
            <w:vAlign w:val="center"/>
            <w:hideMark/>
          </w:tcPr>
          <w:p w14:paraId="7E44ABF9" w14:textId="318EF02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064783">
              <w:rPr>
                <w:rFonts w:ascii="Times New Roman" w:hAnsi="Times New Roman" w:cs="Times New Roman"/>
              </w:rPr>
              <w:t xml:space="preserve"> </w:t>
            </w:r>
            <w:r w:rsidRPr="00064783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14:paraId="2B86767B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55" w:type="pct"/>
            <w:shd w:val="clear" w:color="000000" w:fill="D9D9D9"/>
            <w:vAlign w:val="center"/>
            <w:hideMark/>
          </w:tcPr>
          <w:p w14:paraId="607C0C72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64783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1F6615C" w14:textId="77777777" w:rsidR="003A71C0" w:rsidRPr="00064783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64783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241535" w:rsidRPr="00791641" w14:paraId="02321D9D" w14:textId="77777777" w:rsidTr="00242AFC">
        <w:trPr>
          <w:trHeight w:val="705"/>
        </w:trPr>
        <w:tc>
          <w:tcPr>
            <w:tcW w:w="227" w:type="pct"/>
            <w:shd w:val="clear" w:color="auto" w:fill="auto"/>
            <w:vAlign w:val="center"/>
            <w:hideMark/>
          </w:tcPr>
          <w:p w14:paraId="4367A5A8" w14:textId="77777777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6CE589C1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2061457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62150D7E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 xml:space="preserve"> КОЛЬЦО УПЛОТНИТЕЛ. НАД ИЗОЛЯТОРОМ НН I 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72A875BA" w14:textId="6FF924CE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5F8C2BBC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28B4FE5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200 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2BB31ED0" w14:textId="6319C53D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7BC38BB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200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0EB9BA7E" w:rsidR="00241535" w:rsidRPr="00791641" w:rsidRDefault="00241535" w:rsidP="007B05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9 016,39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6BC9D8E3" w:rsidR="00241535" w:rsidRPr="00791641" w:rsidRDefault="00241535" w:rsidP="007B05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11 000,00</w:t>
            </w:r>
          </w:p>
        </w:tc>
      </w:tr>
      <w:tr w:rsidR="00241535" w:rsidRPr="00791641" w14:paraId="3FD7BE39" w14:textId="77777777" w:rsidTr="00242AFC">
        <w:trPr>
          <w:trHeight w:val="1166"/>
        </w:trPr>
        <w:tc>
          <w:tcPr>
            <w:tcW w:w="227" w:type="pct"/>
            <w:shd w:val="clear" w:color="auto" w:fill="auto"/>
            <w:vAlign w:val="center"/>
            <w:hideMark/>
          </w:tcPr>
          <w:p w14:paraId="57A6B4C0" w14:textId="77777777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03BE" w14:textId="5716C202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2061458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6045" w14:textId="6C599386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 xml:space="preserve"> КОЛЬЦО УПЛОТНИТЕЛ. НАД ИЗОЛЯТОРОМ НН III </w:t>
            </w:r>
          </w:p>
        </w:tc>
        <w:tc>
          <w:tcPr>
            <w:tcW w:w="189" w:type="pct"/>
            <w:shd w:val="clear" w:color="auto" w:fill="auto"/>
            <w:vAlign w:val="center"/>
            <w:hideMark/>
          </w:tcPr>
          <w:p w14:paraId="17DF2583" w14:textId="2ED74B98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E263" w14:textId="6223B43B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DAF6" w14:textId="64835E0D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18 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6CEFF7E4" w14:textId="6C7BE9BF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CE94" w14:textId="37982F3C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18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DB34" w14:textId="12973BBA" w:rsidR="00241535" w:rsidRPr="00791641" w:rsidRDefault="00CA6F11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1 401,64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591F" w14:textId="060C298C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1 710,00</w:t>
            </w:r>
          </w:p>
        </w:tc>
      </w:tr>
      <w:tr w:rsidR="00241535" w:rsidRPr="00791641" w14:paraId="4930B5DC" w14:textId="77777777" w:rsidTr="00242AFC">
        <w:trPr>
          <w:trHeight w:val="687"/>
        </w:trPr>
        <w:tc>
          <w:tcPr>
            <w:tcW w:w="227" w:type="pct"/>
            <w:shd w:val="clear" w:color="auto" w:fill="auto"/>
            <w:vAlign w:val="center"/>
          </w:tcPr>
          <w:p w14:paraId="1E85F0C4" w14:textId="782FA2BF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6154" w14:textId="65FCF98E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2061757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89FE" w14:textId="3C5A6910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 xml:space="preserve"> КОЛЬЦО УПЛОТНИТЕЛЬНОЕ ПОД ИЗОЛЯТОР НН I 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4A168AC6" w14:textId="6DA32463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9BEE" w14:textId="2DB99470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8D6AD" w14:textId="3088339A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200 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2C05CD2" w14:textId="2A2194A8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EA69" w14:textId="43A11034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200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9D61" w14:textId="10991E9C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9 344,26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66E8" w14:textId="57BF99FB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11 400,00</w:t>
            </w:r>
          </w:p>
        </w:tc>
      </w:tr>
      <w:tr w:rsidR="00241535" w:rsidRPr="00791641" w14:paraId="4198A007" w14:textId="77777777" w:rsidTr="00242AFC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6A05EB81" w14:textId="568383DA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92E0" w14:textId="5452D22E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2063747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5B24" w14:textId="2D34C4B6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 xml:space="preserve"> КОЛЬЦО УПЛОТНИТЕЛ. НАД ИЗОЛЯТОРОМ НН IV 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5C903DA8" w14:textId="7896A5AE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4C7F" w14:textId="0272EF65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5E48" w14:textId="2B4343B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7AEC833" w14:textId="6550B058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1069" w14:textId="750692F0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7BB7" w14:textId="6C832233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1 180,33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E0B7" w14:textId="63B408D4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1 440,00</w:t>
            </w:r>
          </w:p>
        </w:tc>
      </w:tr>
      <w:tr w:rsidR="00241535" w:rsidRPr="00791641" w14:paraId="644DB758" w14:textId="77777777" w:rsidTr="00242AFC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28C0CEBD" w14:textId="147F8A0E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E4C2" w14:textId="3D9A33AA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2069491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8D84" w14:textId="1A8106B3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 КОЛЬЦО УПЛОТНИТЕЛЬНОЕ ПОД ИЗОЛЯТОР НН II 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7604CCC7" w14:textId="465EE9F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E79A" w14:textId="0CB92EC1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DBC8" w14:textId="2DE0EBE6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FC96384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B351" w14:textId="694E98D6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07A4" w14:textId="7DC3ED91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1641">
              <w:rPr>
                <w:rFonts w:ascii="Times New Roman" w:hAnsi="Times New Roman" w:cs="Times New Roman"/>
                <w:b/>
              </w:rPr>
              <w:t>2 557,38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D08E" w14:textId="4ED4BEC6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3 120,00</w:t>
            </w:r>
          </w:p>
        </w:tc>
      </w:tr>
      <w:tr w:rsidR="00241535" w:rsidRPr="00791641" w14:paraId="5A8ADDD8" w14:textId="77777777" w:rsidTr="00242AFC">
        <w:trPr>
          <w:trHeight w:val="697"/>
        </w:trPr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F54AF" w14:textId="7BE001D1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7014" w14:textId="6466ADD2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2123276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7314" w14:textId="61BC834B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 КОЛЬЦО УПЛОТНИТЕЛ. НАД ИЗОЛЯТОРОМ НН II 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38880" w14:textId="424275FB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8637" w14:textId="67675B83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E584" w14:textId="2CC0814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EC441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E082" w14:textId="4509DCDB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AE79" w14:textId="6B198F54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1641">
              <w:rPr>
                <w:rFonts w:ascii="Times New Roman" w:hAnsi="Times New Roman" w:cs="Times New Roman"/>
                <w:b/>
              </w:rPr>
              <w:t>1 778,69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2A3A" w14:textId="048A3849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2 170,00</w:t>
            </w:r>
          </w:p>
        </w:tc>
      </w:tr>
      <w:tr w:rsidR="00241535" w:rsidRPr="00791641" w14:paraId="3C82550A" w14:textId="77777777" w:rsidTr="00CA6F11">
        <w:trPr>
          <w:trHeight w:val="697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7D9A" w14:textId="5BB29ABF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5C7A" w14:textId="154E291C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2258670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A4DC" w14:textId="2CCC157A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 ШПИЛЬКА ВВОДА НН М12Х1,75 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8561" w14:textId="0AB50271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C503" w14:textId="70FCBD42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D7B6" w14:textId="24ACA3B5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148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2FDD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2DD2" w14:textId="64DCB79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148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8091" w14:textId="75E1E76F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1641">
              <w:rPr>
                <w:rFonts w:ascii="Times New Roman" w:hAnsi="Times New Roman" w:cs="Times New Roman"/>
                <w:b/>
              </w:rPr>
              <w:t>59 442,62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2C1F" w14:textId="607DDB5F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72 520,00</w:t>
            </w:r>
          </w:p>
        </w:tc>
      </w:tr>
      <w:tr w:rsidR="00241535" w:rsidRPr="00791641" w14:paraId="6D9C321A" w14:textId="77777777" w:rsidTr="00CA6F11">
        <w:trPr>
          <w:trHeight w:val="697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F78CE" w14:textId="6DE779E9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5C36" w14:textId="1E7F0867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2268997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7A9A" w14:textId="14406F32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 ШПИЛЬКА ВВОДА ВН М12Х1,75 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C50DE" w14:textId="5D2B5DE0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3635" w14:textId="4206C579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55C2" w14:textId="5EE0B1C2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156 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1F0C1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10EC" w14:textId="6E10DFD6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156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34C2" w14:textId="5CF506B4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1641">
              <w:rPr>
                <w:rFonts w:ascii="Times New Roman" w:hAnsi="Times New Roman" w:cs="Times New Roman"/>
                <w:b/>
              </w:rPr>
              <w:t>46 032,79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B63E" w14:textId="47766CCE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56 160,00</w:t>
            </w:r>
          </w:p>
        </w:tc>
      </w:tr>
      <w:tr w:rsidR="00241535" w:rsidRPr="00791641" w14:paraId="77BCAA96" w14:textId="77777777" w:rsidTr="00CA6F11">
        <w:trPr>
          <w:trHeight w:val="697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1222" w14:textId="643CC864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7DB1" w14:textId="5B5EC922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2276254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B2E3" w14:textId="39D29EAF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 ОТСТОЙНИК РАСШИРИТ. БАКА ТС С ПРОКЛАДКОЙ 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8229" w14:textId="63BD3663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349C" w14:textId="21FDCF6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компл.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D14" w14:textId="26D2A9BE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57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2480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FC45" w14:textId="67A002B6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57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BEA0" w14:textId="3F12CCB7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1641">
              <w:rPr>
                <w:rFonts w:ascii="Times New Roman" w:hAnsi="Times New Roman" w:cs="Times New Roman"/>
                <w:b/>
              </w:rPr>
              <w:t>11 213,11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FEFA" w14:textId="2E0DB334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13 680,00</w:t>
            </w:r>
          </w:p>
        </w:tc>
      </w:tr>
      <w:tr w:rsidR="00241535" w:rsidRPr="00791641" w14:paraId="459F1BE9" w14:textId="77777777" w:rsidTr="00CA6F11">
        <w:trPr>
          <w:trHeight w:val="697"/>
        </w:trPr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55F14" w14:textId="0AE0A223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718A" w14:textId="3632D047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2315260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6FF6" w14:textId="0944CA4A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 МАСЛОУКАЗАТЕЛЬ ТС 6-10КВ В СБОРЕ </w:t>
            </w: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8E605" w14:textId="6CDC4FE6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0363" w14:textId="30721A08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компл.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E84B" w14:textId="325E30DA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784D9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5F90" w14:textId="6C62DC2E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CBE9" w14:textId="2E1FF669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1641">
              <w:rPr>
                <w:rFonts w:ascii="Times New Roman" w:hAnsi="Times New Roman" w:cs="Times New Roman"/>
                <w:b/>
              </w:rPr>
              <w:t>23 532,79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971E" w14:textId="400B3445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28 710,00</w:t>
            </w:r>
          </w:p>
        </w:tc>
      </w:tr>
      <w:tr w:rsidR="00241535" w:rsidRPr="00791641" w14:paraId="0C73F69B" w14:textId="77777777" w:rsidTr="00242AFC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632E1DF7" w14:textId="66B8CB37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87E9" w14:textId="7A7C9F1E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2321222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E728" w14:textId="43AE36C3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 КОЛЬЦО УПЛОТНИТЕЛЬНОЕ НАД ИЗОЛЯТОРОМ ВН 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3872F0ED" w14:textId="5AF225E3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96A1" w14:textId="20C1F711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72DB" w14:textId="68FD1B56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334 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7DF29A1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D8CF" w14:textId="1A811572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334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5670" w14:textId="58FCAEB8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1641">
              <w:rPr>
                <w:rFonts w:ascii="Times New Roman" w:hAnsi="Times New Roman" w:cs="Times New Roman"/>
                <w:b/>
              </w:rPr>
              <w:t>23 270,49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ED57" w14:textId="7D228CBF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28 390,00</w:t>
            </w:r>
          </w:p>
        </w:tc>
      </w:tr>
      <w:tr w:rsidR="00241535" w:rsidRPr="00791641" w14:paraId="7E20D31E" w14:textId="77777777" w:rsidTr="00242AFC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38EAA043" w14:textId="4C500F66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023C" w14:textId="02C85CDC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2321244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6DBF" w14:textId="44854C17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 КОЛЬЦО УПЛОТНИТЕЛЬНОЕ ПОД ИЗОЛЯТОР ВН 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3C0409D6" w14:textId="16A44EB5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1B3B" w14:textId="3928F062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5AA8" w14:textId="34B1F6C2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1641">
              <w:rPr>
                <w:rFonts w:ascii="Times New Roman" w:hAnsi="Times New Roman" w:cs="Times New Roman"/>
              </w:rPr>
              <w:t xml:space="preserve">234 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CE9D006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63CD" w14:textId="26910CC1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1641">
              <w:rPr>
                <w:rFonts w:ascii="Times New Roman" w:hAnsi="Times New Roman" w:cs="Times New Roman"/>
              </w:rPr>
              <w:t xml:space="preserve">234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7F6B" w14:textId="5180C240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791641">
              <w:rPr>
                <w:rFonts w:ascii="Times New Roman" w:hAnsi="Times New Roman" w:cs="Times New Roman"/>
                <w:b/>
              </w:rPr>
              <w:t>22 057,38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24CE" w14:textId="272A1CFD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91641">
              <w:rPr>
                <w:rFonts w:ascii="Times New Roman" w:hAnsi="Times New Roman" w:cs="Times New Roman"/>
                <w:b/>
              </w:rPr>
              <w:t>26 910,00</w:t>
            </w:r>
          </w:p>
        </w:tc>
      </w:tr>
      <w:tr w:rsidR="00241535" w:rsidRPr="00791641" w14:paraId="2F7F8D59" w14:textId="77777777" w:rsidTr="00242AFC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385A9D01" w14:textId="366B8C4E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EE75" w14:textId="609A967E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2330935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AFBC" w14:textId="433AECC9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 ШПИЛЬКА ВВОДА НН М16Х2 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5A377FBC" w14:textId="386C360B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313B" w14:textId="7DD960EC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676C" w14:textId="15FD27DA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6B15C8D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372E" w14:textId="7A862B69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D51F" w14:textId="53A90217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1641">
              <w:rPr>
                <w:rFonts w:ascii="Times New Roman" w:hAnsi="Times New Roman" w:cs="Times New Roman"/>
                <w:b/>
              </w:rPr>
              <w:t>19 049,18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F84E" w14:textId="3B4F03B7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23 240,00</w:t>
            </w:r>
          </w:p>
        </w:tc>
      </w:tr>
      <w:tr w:rsidR="00241535" w:rsidRPr="00791641" w14:paraId="2C9FCE8D" w14:textId="77777777" w:rsidTr="00242AFC">
        <w:trPr>
          <w:trHeight w:val="697"/>
        </w:trPr>
        <w:tc>
          <w:tcPr>
            <w:tcW w:w="227" w:type="pct"/>
            <w:shd w:val="clear" w:color="auto" w:fill="auto"/>
            <w:vAlign w:val="center"/>
          </w:tcPr>
          <w:p w14:paraId="27F35C17" w14:textId="56F2546A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B546" w14:textId="154C9C13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535">
              <w:rPr>
                <w:rFonts w:ascii="Times New Roman" w:hAnsi="Times New Roman" w:cs="Times New Roman"/>
              </w:rPr>
              <w:t>2069380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0CE2" w14:textId="5F594A53" w:rsidR="00241535" w:rsidRPr="00241535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41535">
              <w:rPr>
                <w:rFonts w:ascii="Times New Roman" w:hAnsi="Times New Roman" w:cs="Times New Roman"/>
              </w:rPr>
              <w:t xml:space="preserve">Воздухоосушитель ВС-1-1М УХЛ1 </w:t>
            </w:r>
          </w:p>
        </w:tc>
        <w:tc>
          <w:tcPr>
            <w:tcW w:w="189" w:type="pct"/>
            <w:shd w:val="clear" w:color="auto" w:fill="auto"/>
            <w:vAlign w:val="center"/>
          </w:tcPr>
          <w:p w14:paraId="6015F465" w14:textId="2A6217FE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ACAB" w14:textId="77F0CAFE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FE20" w14:textId="3542C66A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34 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55301F1" w14:textId="77777777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5F1B" w14:textId="0C58B03A" w:rsidR="00241535" w:rsidRPr="00791641" w:rsidRDefault="00241535" w:rsidP="00241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641">
              <w:rPr>
                <w:rFonts w:ascii="Times New Roman" w:hAnsi="Times New Roman" w:cs="Times New Roman"/>
              </w:rPr>
              <w:t xml:space="preserve">34 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5F82" w14:textId="200095D5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1641">
              <w:rPr>
                <w:rFonts w:ascii="Times New Roman" w:hAnsi="Times New Roman" w:cs="Times New Roman"/>
                <w:b/>
              </w:rPr>
              <w:t>136 557,38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C9C0" w14:textId="13EF2087" w:rsidR="00241535" w:rsidRPr="00791641" w:rsidRDefault="00241535" w:rsidP="00CA6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1641">
              <w:rPr>
                <w:rFonts w:ascii="Times New Roman" w:hAnsi="Times New Roman" w:cs="Times New Roman"/>
                <w:b/>
              </w:rPr>
              <w:t>166 600,00</w:t>
            </w:r>
          </w:p>
        </w:tc>
      </w:tr>
      <w:tr w:rsidR="003A71C0" w:rsidRPr="009F2979" w14:paraId="10ED366A" w14:textId="77777777" w:rsidTr="0080333C">
        <w:trPr>
          <w:trHeight w:val="20"/>
        </w:trPr>
        <w:tc>
          <w:tcPr>
            <w:tcW w:w="227" w:type="pct"/>
            <w:shd w:val="clear" w:color="000000" w:fill="BFBFBF"/>
            <w:vAlign w:val="center"/>
            <w:hideMark/>
          </w:tcPr>
          <w:p w14:paraId="4AF85095" w14:textId="77777777" w:rsidR="003A71C0" w:rsidRPr="00064783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773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064783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783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9F2979" w:rsidRPr="009F2979" w14:paraId="7CC850A5" w14:textId="77777777" w:rsidTr="00064783">
        <w:trPr>
          <w:trHeight w:val="20"/>
        </w:trPr>
        <w:tc>
          <w:tcPr>
            <w:tcW w:w="227" w:type="pct"/>
            <w:shd w:val="clear" w:color="auto" w:fill="auto"/>
            <w:vAlign w:val="center"/>
            <w:hideMark/>
          </w:tcPr>
          <w:p w14:paraId="774D3674" w14:textId="77777777" w:rsidR="009F2979" w:rsidRPr="00064783" w:rsidRDefault="009F2979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998" w:type="pct"/>
            <w:gridSpan w:val="7"/>
            <w:shd w:val="clear" w:color="auto" w:fill="auto"/>
            <w:vAlign w:val="center"/>
            <w:hideMark/>
          </w:tcPr>
          <w:p w14:paraId="682EF7F3" w14:textId="7E18BC8C" w:rsidR="009F2979" w:rsidRPr="00064783" w:rsidRDefault="009F2979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783">
              <w:rPr>
                <w:rFonts w:ascii="Times New Roman" w:hAnsi="Times New Roman" w:cs="Times New Roman"/>
              </w:rPr>
              <w:t>Начальная (предельная) цена закупки, руб.,</w:t>
            </w:r>
            <w:r w:rsidRPr="000647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0314C1"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="000314C1"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="000314C1"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6CEB1033" w14:textId="6AC976F3" w:rsidR="009F2979" w:rsidRPr="00064783" w:rsidRDefault="00D401CB" w:rsidP="00531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01CB">
              <w:rPr>
                <w:rFonts w:ascii="Times New Roman" w:hAnsi="Times New Roman" w:cs="Times New Roman"/>
                <w:b/>
              </w:rPr>
              <w:t>366 434,</w:t>
            </w:r>
            <w:r w:rsidR="005311F2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95616" w14:textId="4B75C3F2" w:rsidR="009F2979" w:rsidRPr="00064783" w:rsidRDefault="00D401CB" w:rsidP="00531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01CB">
              <w:rPr>
                <w:rFonts w:ascii="Times New Roman" w:hAnsi="Times New Roman" w:cs="Times New Roman"/>
                <w:b/>
              </w:rPr>
              <w:t>447 0</w:t>
            </w:r>
            <w:r w:rsidR="005311F2">
              <w:rPr>
                <w:rFonts w:ascii="Times New Roman" w:hAnsi="Times New Roman" w:cs="Times New Roman"/>
                <w:b/>
              </w:rPr>
              <w:t>49,48</w:t>
            </w:r>
          </w:p>
        </w:tc>
      </w:tr>
    </w:tbl>
    <w:p w14:paraId="752EDBC3" w14:textId="77777777" w:rsidR="00B77F36" w:rsidRDefault="00B77F36" w:rsidP="00B77F36">
      <w:pPr>
        <w:suppressAutoHyphens/>
        <w:spacing w:after="0" w:line="240" w:lineRule="auto"/>
        <w:rPr>
          <w:rFonts w:ascii="Times New Roman" w:hAnsi="Times New Roman" w:cs="Times New Roman"/>
          <w:i/>
        </w:rPr>
      </w:pPr>
    </w:p>
    <w:p w14:paraId="790A15C5" w14:textId="77777777" w:rsidR="00564D79" w:rsidRDefault="00564D79" w:rsidP="00B77F3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6B4F967" w14:textId="77777777" w:rsidR="00791641" w:rsidRPr="00791641" w:rsidRDefault="00791641" w:rsidP="00791641">
      <w:pPr>
        <w:suppressAutoHyphens/>
        <w:spacing w:after="0" w:line="240" w:lineRule="auto"/>
        <w:rPr>
          <w:rFonts w:ascii="Times New Roman" w:hAnsi="Times New Roman" w:cs="Times New Roman"/>
          <w:i/>
          <w:snapToGrid w:val="0"/>
          <w:sz w:val="24"/>
          <w:szCs w:val="23"/>
        </w:rPr>
      </w:pPr>
      <w:r w:rsidRPr="00791641">
        <w:rPr>
          <w:rFonts w:ascii="Times New Roman" w:hAnsi="Times New Roman" w:cs="Times New Roman"/>
          <w:i/>
        </w:rPr>
        <w:t>* в соответствии с требованиями Технического задания (приложение №1 к Приглашению</w:t>
      </w:r>
      <w:r w:rsidRPr="00791641">
        <w:rPr>
          <w:i/>
        </w:rPr>
        <w:t xml:space="preserve"> </w:t>
      </w:r>
      <w:r w:rsidRPr="00791641">
        <w:rPr>
          <w:rFonts w:ascii="Times New Roman" w:hAnsi="Times New Roman" w:cs="Times New Roman"/>
          <w:i/>
        </w:rPr>
        <w:t>к участию в закупке)</w:t>
      </w: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9F2979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4928"/>
      </w:tblGrid>
      <w:tr w:rsidR="00564D79" w:rsidRPr="002439BA" w14:paraId="4A7EC85D" w14:textId="77777777" w:rsidTr="00B77F36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  <w:t>Фирменный бланк участника закупки</w:t>
            </w:r>
          </w:p>
          <w:p w14:paraId="6227D6AB" w14:textId="0D9D0D63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Cs/>
                <w:snapToGrid w:val="0"/>
                <w:sz w:val="23"/>
                <w:szCs w:val="23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1AA4316B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</w:t>
            </w:r>
          </w:p>
          <w:p w14:paraId="2808A479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Начальнику Управления логистики и </w:t>
            </w:r>
          </w:p>
          <w:p w14:paraId="6E9A7E2F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материально-технического обеспечения </w:t>
            </w:r>
          </w:p>
          <w:p w14:paraId="37E7D52C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филиала ПАО «Россети Центр» - «Смоленскэнерго»</w:t>
            </w:r>
          </w:p>
          <w:p w14:paraId="44D56B36" w14:textId="53E9DBD0" w:rsidR="00564D79" w:rsidRPr="00B77F36" w:rsidRDefault="00B77F36" w:rsidP="00B77F36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1DE0E3A6" w:rsidR="003A71C0" w:rsidRPr="00B77F36" w:rsidRDefault="003A71C0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401EA6" w:rsidRPr="00401EA6">
        <w:rPr>
          <w:rFonts w:ascii="Times New Roman" w:hAnsi="Times New Roman" w:cs="Times New Roman"/>
          <w:b/>
          <w:i/>
          <w:sz w:val="24"/>
          <w:szCs w:val="24"/>
        </w:rPr>
        <w:t>поставку запчастей к силовым трансформаторам</w:t>
      </w:r>
      <w:r w:rsidR="007F7939" w:rsidRPr="007F79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нужд филиала ПАО «Россети Центр» - «Смоленскэнерго»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73D066C0" w14:textId="77777777" w:rsidR="00B77F36" w:rsidRPr="00B77F36" w:rsidRDefault="00B77F36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B77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B77F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C3043" w14:textId="77777777" w:rsidR="003A71C0" w:rsidRPr="003A71C0" w:rsidRDefault="003A71C0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084"/>
        <w:gridCol w:w="709"/>
        <w:gridCol w:w="1134"/>
        <w:gridCol w:w="992"/>
        <w:gridCol w:w="1134"/>
        <w:gridCol w:w="992"/>
        <w:gridCol w:w="709"/>
        <w:gridCol w:w="709"/>
        <w:gridCol w:w="992"/>
        <w:gridCol w:w="958"/>
      </w:tblGrid>
      <w:tr w:rsidR="002E037A" w:rsidRPr="00D44A76" w14:paraId="4416C2DE" w14:textId="77777777" w:rsidTr="002E037A">
        <w:tc>
          <w:tcPr>
            <w:tcW w:w="442" w:type="dxa"/>
          </w:tcPr>
          <w:p w14:paraId="1A4472C1" w14:textId="77777777" w:rsidR="00CA513C" w:rsidRPr="00D44A76" w:rsidRDefault="00CA513C" w:rsidP="00CA513C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1084" w:type="dxa"/>
          </w:tcPr>
          <w:p w14:paraId="4EF3059E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709" w:type="dxa"/>
          </w:tcPr>
          <w:p w14:paraId="5C2B5E61" w14:textId="2456147B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1134" w:type="dxa"/>
          </w:tcPr>
          <w:p w14:paraId="06D0A33B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992" w:type="dxa"/>
          </w:tcPr>
          <w:p w14:paraId="2ACC5E9A" w14:textId="3CCD43DB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1134" w:type="dxa"/>
          </w:tcPr>
          <w:p w14:paraId="4103CA90" w14:textId="066655A0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992" w:type="dxa"/>
          </w:tcPr>
          <w:p w14:paraId="1DA19985" w14:textId="78D27EAC" w:rsidR="00CA513C" w:rsidRPr="008A0686" w:rsidRDefault="002E037A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709" w:type="dxa"/>
          </w:tcPr>
          <w:p w14:paraId="0D12C8CE" w14:textId="3E56A916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709" w:type="dxa"/>
          </w:tcPr>
          <w:p w14:paraId="24AE4D6C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992" w:type="dxa"/>
          </w:tcPr>
          <w:p w14:paraId="4DDCDFC1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958" w:type="dxa"/>
          </w:tcPr>
          <w:p w14:paraId="2D80DFCF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Общая цена, руб. (без НДС)</w:t>
            </w:r>
          </w:p>
        </w:tc>
      </w:tr>
      <w:tr w:rsidR="002E037A" w:rsidRPr="00D44A76" w14:paraId="3CE33528" w14:textId="77777777" w:rsidTr="002E037A">
        <w:tc>
          <w:tcPr>
            <w:tcW w:w="442" w:type="dxa"/>
            <w:vAlign w:val="center"/>
          </w:tcPr>
          <w:p w14:paraId="383EA11B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4" w:type="dxa"/>
          </w:tcPr>
          <w:p w14:paraId="55B7563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573217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CD6E55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A0E1A04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0A7C1D" w14:textId="7D56126F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8FDE1B0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B29D742" w14:textId="5B8B45B4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F33DAD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5F381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46F8410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2E037A" w:rsidRPr="00D44A76" w14:paraId="3EA48B5B" w14:textId="77777777" w:rsidTr="002E037A">
        <w:tc>
          <w:tcPr>
            <w:tcW w:w="442" w:type="dxa"/>
            <w:vAlign w:val="center"/>
          </w:tcPr>
          <w:p w14:paraId="737B1F49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4" w:type="dxa"/>
          </w:tcPr>
          <w:p w14:paraId="556C38F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3D248E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439259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79E02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6BBEA1" w14:textId="3A0908A9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0573DEB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C521E4D" w14:textId="0EC7C181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5612BC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D8D61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289A330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D44A76" w:rsidRPr="00D44A76" w14:paraId="6885E56B" w14:textId="77777777" w:rsidTr="002E037A">
        <w:tc>
          <w:tcPr>
            <w:tcW w:w="7196" w:type="dxa"/>
            <w:gridSpan w:val="8"/>
          </w:tcPr>
          <w:p w14:paraId="6A7ABABA" w14:textId="2188B0CF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14:paraId="015A6D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536115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06438D0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18289D79" w14:textId="77777777" w:rsidTr="002E037A">
        <w:tc>
          <w:tcPr>
            <w:tcW w:w="7196" w:type="dxa"/>
            <w:gridSpan w:val="8"/>
          </w:tcPr>
          <w:p w14:paraId="73BF2A50" w14:textId="089D23DD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кроме того, 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709" w:type="dxa"/>
          </w:tcPr>
          <w:p w14:paraId="07C731C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7FCD7CBA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0936D8D2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64E98D51" w14:textId="77777777" w:rsidTr="002E037A">
        <w:tc>
          <w:tcPr>
            <w:tcW w:w="7196" w:type="dxa"/>
            <w:gridSpan w:val="8"/>
          </w:tcPr>
          <w:p w14:paraId="692DF2BC" w14:textId="2C31A552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</w:p>
        </w:tc>
        <w:tc>
          <w:tcPr>
            <w:tcW w:w="709" w:type="dxa"/>
          </w:tcPr>
          <w:p w14:paraId="22C616F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46B3D6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411F32B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8D84820" w14:textId="77777777" w:rsidR="001919F7" w:rsidRPr="009F3D2C" w:rsidRDefault="001919F7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452E0253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</w:t>
      </w:r>
      <w:r w:rsidR="000D04F3" w:rsidRPr="00CA513C">
        <w:rPr>
          <w:rFonts w:ascii="Times New Roman" w:hAnsi="Times New Roman" w:cs="Times New Roman"/>
          <w:sz w:val="24"/>
          <w:szCs w:val="24"/>
        </w:rPr>
        <w:t xml:space="preserve">______ </w:t>
      </w:r>
      <w:r w:rsidRPr="00CA513C">
        <w:rPr>
          <w:rStyle w:val="ae"/>
          <w:rFonts w:ascii="Times New Roman" w:hAnsi="Times New Roman"/>
          <w:sz w:val="24"/>
          <w:szCs w:val="24"/>
        </w:rPr>
        <w:t>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677A21BE" w14:textId="4642A4E4" w:rsidR="003A71C0" w:rsidRPr="007F7939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Место поставки товара: __________________</w:t>
      </w:r>
    </w:p>
    <w:p w14:paraId="536D6118" w14:textId="77777777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t>Гарантия качества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 </w:t>
      </w:r>
    </w:p>
    <w:p w14:paraId="2632C537" w14:textId="77777777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52798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826675" w:rsidRDefault="00826675" w:rsidP="00E611D4">
      <w:pPr>
        <w:pStyle w:val="ab"/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52798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52FAB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52FAB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52FAB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52FAB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52FAB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52FAB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52FAB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52FAB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52FAB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52FAB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52FAB" w:rsidRDefault="009F3D2C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52FAB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F8661B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F8661B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F8661B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F8661B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6F10A998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52FAB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476057" w:rsidRPr="00352FAB">
        <w:rPr>
          <w:rFonts w:ascii="Times New Roman" w:hAnsi="Times New Roman"/>
          <w:i/>
          <w:sz w:val="20"/>
          <w:szCs w:val="20"/>
        </w:rPr>
        <w:t>.</w:t>
      </w:r>
    </w:p>
    <w:p w14:paraId="4703B084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52FAB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73978953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430F7DBF" w14:textId="77777777" w:rsidR="00DA068B" w:rsidRPr="00352FAB" w:rsidRDefault="00DA068B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</w:p>
    <w:p w14:paraId="6D47187D" w14:textId="12ED4C41" w:rsidR="00476057" w:rsidRPr="00352FAB" w:rsidRDefault="00476057" w:rsidP="0047605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7EA4B98" w:rsidR="00A34511" w:rsidRPr="00352FAB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</w:t>
      </w:r>
      <w:r w:rsidR="00476057" w:rsidRPr="00352FAB">
        <w:rPr>
          <w:rFonts w:ascii="Times New Roman" w:hAnsi="Times New Roman"/>
          <w:i/>
          <w:sz w:val="20"/>
          <w:szCs w:val="20"/>
        </w:rPr>
        <w:t>а быть подана на русском языке.</w:t>
      </w:r>
    </w:p>
    <w:p w14:paraId="5AF37A47" w14:textId="77777777" w:rsidR="00AC14D1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52FAB">
        <w:rPr>
          <w:rFonts w:ascii="Times New Roman" w:hAnsi="Times New Roman"/>
          <w:i/>
          <w:sz w:val="20"/>
          <w:szCs w:val="20"/>
        </w:rPr>
        <w:t>а</w:t>
      </w:r>
      <w:r w:rsidRPr="00352FAB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</w:t>
      </w:r>
      <w:r w:rsidRPr="00352FAB">
        <w:rPr>
          <w:rFonts w:ascii="Times New Roman" w:hAnsi="Times New Roman"/>
          <w:i/>
          <w:sz w:val="20"/>
          <w:szCs w:val="20"/>
        </w:rPr>
        <w:lastRenderedPageBreak/>
        <w:t>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352FAB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52FAB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52FAB" w:rsidSect="007F7939">
      <w:pgSz w:w="11906" w:h="16838"/>
      <w:pgMar w:top="851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3168E" w14:textId="77777777" w:rsidR="00F8661B" w:rsidRDefault="00F8661B" w:rsidP="00961A4F">
      <w:pPr>
        <w:spacing w:after="0" w:line="240" w:lineRule="auto"/>
      </w:pPr>
      <w:r>
        <w:separator/>
      </w:r>
    </w:p>
  </w:endnote>
  <w:endnote w:type="continuationSeparator" w:id="0">
    <w:p w14:paraId="5E014D3E" w14:textId="77777777" w:rsidR="00F8661B" w:rsidRDefault="00F8661B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577B9" w14:textId="77777777" w:rsidR="00F8661B" w:rsidRDefault="00F8661B" w:rsidP="00961A4F">
      <w:pPr>
        <w:spacing w:after="0" w:line="240" w:lineRule="auto"/>
      </w:pPr>
      <w:r>
        <w:separator/>
      </w:r>
    </w:p>
  </w:footnote>
  <w:footnote w:type="continuationSeparator" w:id="0">
    <w:p w14:paraId="70F27B45" w14:textId="77777777" w:rsidR="00F8661B" w:rsidRDefault="00F8661B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5868"/>
    <w:rsid w:val="0000614F"/>
    <w:rsid w:val="0001125D"/>
    <w:rsid w:val="000128F1"/>
    <w:rsid w:val="000130F5"/>
    <w:rsid w:val="00030065"/>
    <w:rsid w:val="000314C1"/>
    <w:rsid w:val="00041CD9"/>
    <w:rsid w:val="0006176E"/>
    <w:rsid w:val="00064783"/>
    <w:rsid w:val="000663B9"/>
    <w:rsid w:val="000665F4"/>
    <w:rsid w:val="00074F60"/>
    <w:rsid w:val="00084270"/>
    <w:rsid w:val="00084F89"/>
    <w:rsid w:val="000931EB"/>
    <w:rsid w:val="000967AE"/>
    <w:rsid w:val="000A2803"/>
    <w:rsid w:val="000B6FC5"/>
    <w:rsid w:val="000C1AB0"/>
    <w:rsid w:val="000D04F3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03CB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07618"/>
    <w:rsid w:val="00217EA9"/>
    <w:rsid w:val="00224D19"/>
    <w:rsid w:val="00230DAD"/>
    <w:rsid w:val="00232CA7"/>
    <w:rsid w:val="00233B4C"/>
    <w:rsid w:val="00237DDD"/>
    <w:rsid w:val="00241535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19FE"/>
    <w:rsid w:val="00342B23"/>
    <w:rsid w:val="00347682"/>
    <w:rsid w:val="00352FAB"/>
    <w:rsid w:val="00362811"/>
    <w:rsid w:val="00390A17"/>
    <w:rsid w:val="00393C22"/>
    <w:rsid w:val="00396D91"/>
    <w:rsid w:val="003A2560"/>
    <w:rsid w:val="003A71C0"/>
    <w:rsid w:val="003B1EB6"/>
    <w:rsid w:val="003C26E3"/>
    <w:rsid w:val="003E5354"/>
    <w:rsid w:val="003F297A"/>
    <w:rsid w:val="003F33EA"/>
    <w:rsid w:val="003F415F"/>
    <w:rsid w:val="00401EA6"/>
    <w:rsid w:val="00403EB6"/>
    <w:rsid w:val="00421A54"/>
    <w:rsid w:val="00422016"/>
    <w:rsid w:val="00424D1C"/>
    <w:rsid w:val="004253A8"/>
    <w:rsid w:val="00425776"/>
    <w:rsid w:val="00425F89"/>
    <w:rsid w:val="00432ECA"/>
    <w:rsid w:val="00434660"/>
    <w:rsid w:val="00440307"/>
    <w:rsid w:val="00463FC9"/>
    <w:rsid w:val="00466393"/>
    <w:rsid w:val="00470E31"/>
    <w:rsid w:val="004755F3"/>
    <w:rsid w:val="00476057"/>
    <w:rsid w:val="0047751E"/>
    <w:rsid w:val="00481BA5"/>
    <w:rsid w:val="00482126"/>
    <w:rsid w:val="00484402"/>
    <w:rsid w:val="00485A3E"/>
    <w:rsid w:val="00486D6E"/>
    <w:rsid w:val="00490699"/>
    <w:rsid w:val="00496232"/>
    <w:rsid w:val="004A02EE"/>
    <w:rsid w:val="004A147A"/>
    <w:rsid w:val="004B2C69"/>
    <w:rsid w:val="004B2FA5"/>
    <w:rsid w:val="004B4D46"/>
    <w:rsid w:val="004D5283"/>
    <w:rsid w:val="004E235A"/>
    <w:rsid w:val="004E57C8"/>
    <w:rsid w:val="004E74F2"/>
    <w:rsid w:val="004F2B55"/>
    <w:rsid w:val="004F3396"/>
    <w:rsid w:val="00510D32"/>
    <w:rsid w:val="005134E3"/>
    <w:rsid w:val="005155C7"/>
    <w:rsid w:val="005156FD"/>
    <w:rsid w:val="0051645C"/>
    <w:rsid w:val="0051722D"/>
    <w:rsid w:val="00517D5C"/>
    <w:rsid w:val="00527982"/>
    <w:rsid w:val="005311F2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76860"/>
    <w:rsid w:val="005850C2"/>
    <w:rsid w:val="00586743"/>
    <w:rsid w:val="00594B2C"/>
    <w:rsid w:val="005C152C"/>
    <w:rsid w:val="005D0D34"/>
    <w:rsid w:val="005E2444"/>
    <w:rsid w:val="005E7780"/>
    <w:rsid w:val="005F6955"/>
    <w:rsid w:val="006111ED"/>
    <w:rsid w:val="00613C1F"/>
    <w:rsid w:val="00623D89"/>
    <w:rsid w:val="00633F97"/>
    <w:rsid w:val="0063727E"/>
    <w:rsid w:val="00641692"/>
    <w:rsid w:val="0064778D"/>
    <w:rsid w:val="0065180F"/>
    <w:rsid w:val="00652062"/>
    <w:rsid w:val="00654B2B"/>
    <w:rsid w:val="0066353E"/>
    <w:rsid w:val="0067079E"/>
    <w:rsid w:val="0067255E"/>
    <w:rsid w:val="00675028"/>
    <w:rsid w:val="00691F1F"/>
    <w:rsid w:val="00693D29"/>
    <w:rsid w:val="006A0E9B"/>
    <w:rsid w:val="006A1122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91641"/>
    <w:rsid w:val="007A5989"/>
    <w:rsid w:val="007B05A1"/>
    <w:rsid w:val="007C4AF4"/>
    <w:rsid w:val="007C4D7A"/>
    <w:rsid w:val="007C5118"/>
    <w:rsid w:val="007D2ABD"/>
    <w:rsid w:val="007D53E5"/>
    <w:rsid w:val="007F3DAB"/>
    <w:rsid w:val="007F7059"/>
    <w:rsid w:val="007F739F"/>
    <w:rsid w:val="007F7939"/>
    <w:rsid w:val="0080333C"/>
    <w:rsid w:val="00805EBC"/>
    <w:rsid w:val="00820642"/>
    <w:rsid w:val="008206BF"/>
    <w:rsid w:val="00826675"/>
    <w:rsid w:val="00826776"/>
    <w:rsid w:val="00833249"/>
    <w:rsid w:val="00833C3E"/>
    <w:rsid w:val="00862946"/>
    <w:rsid w:val="00863471"/>
    <w:rsid w:val="008741B7"/>
    <w:rsid w:val="0087651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38D"/>
    <w:rsid w:val="00906433"/>
    <w:rsid w:val="00913177"/>
    <w:rsid w:val="009214DE"/>
    <w:rsid w:val="009272AD"/>
    <w:rsid w:val="00937213"/>
    <w:rsid w:val="0094242F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2979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0C7D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2629C"/>
    <w:rsid w:val="00B30D57"/>
    <w:rsid w:val="00B33F2C"/>
    <w:rsid w:val="00B502C3"/>
    <w:rsid w:val="00B60855"/>
    <w:rsid w:val="00B62398"/>
    <w:rsid w:val="00B62824"/>
    <w:rsid w:val="00B64800"/>
    <w:rsid w:val="00B74010"/>
    <w:rsid w:val="00B76249"/>
    <w:rsid w:val="00B77F36"/>
    <w:rsid w:val="00B9719E"/>
    <w:rsid w:val="00BA23FD"/>
    <w:rsid w:val="00BA35A7"/>
    <w:rsid w:val="00BA4273"/>
    <w:rsid w:val="00BA7FCA"/>
    <w:rsid w:val="00BB750F"/>
    <w:rsid w:val="00BB77B9"/>
    <w:rsid w:val="00BB7EB9"/>
    <w:rsid w:val="00BD4339"/>
    <w:rsid w:val="00BD44BA"/>
    <w:rsid w:val="00BE1F33"/>
    <w:rsid w:val="00BE2FE8"/>
    <w:rsid w:val="00BF1AF2"/>
    <w:rsid w:val="00BF575C"/>
    <w:rsid w:val="00BF681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82B97"/>
    <w:rsid w:val="00C9094D"/>
    <w:rsid w:val="00C97D89"/>
    <w:rsid w:val="00CA364C"/>
    <w:rsid w:val="00CA513C"/>
    <w:rsid w:val="00CA6F11"/>
    <w:rsid w:val="00CC7E51"/>
    <w:rsid w:val="00CE7301"/>
    <w:rsid w:val="00CF1E2B"/>
    <w:rsid w:val="00CF2BAC"/>
    <w:rsid w:val="00CF2F8A"/>
    <w:rsid w:val="00CF4866"/>
    <w:rsid w:val="00D11D76"/>
    <w:rsid w:val="00D13C33"/>
    <w:rsid w:val="00D401CB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068B"/>
    <w:rsid w:val="00DA41B8"/>
    <w:rsid w:val="00DA4E06"/>
    <w:rsid w:val="00DB0077"/>
    <w:rsid w:val="00DC1F5C"/>
    <w:rsid w:val="00DC3091"/>
    <w:rsid w:val="00DC49BC"/>
    <w:rsid w:val="00DD1F0A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2578"/>
    <w:rsid w:val="00E83C35"/>
    <w:rsid w:val="00E85FAA"/>
    <w:rsid w:val="00EA7E60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0AC4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661B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C745D"/>
    <w:rsid w:val="00FD448D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5DEFE6-6F85-4110-B7C5-31984AF3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83078-B30C-4165-9229-86067C93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12</Pages>
  <Words>4608</Words>
  <Characters>26266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Грошева Виктория Александровна</cp:lastModifiedBy>
  <cp:revision>252</cp:revision>
  <cp:lastPrinted>2026-05-19T09:29:00Z</cp:lastPrinted>
  <dcterms:created xsi:type="dcterms:W3CDTF">2024-06-05T12:48:00Z</dcterms:created>
  <dcterms:modified xsi:type="dcterms:W3CDTF">2026-05-19T09:29:00Z</dcterms:modified>
</cp:coreProperties>
</file>